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79" w:rsidRPr="00577324" w:rsidRDefault="00DD1FC2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Sensor de condensação</w:t>
      </w:r>
      <w:r w:rsidR="003A05AB">
        <w:rPr>
          <w:rFonts w:ascii="Arial" w:hAnsi="Arial" w:cs="Arial"/>
          <w:b/>
        </w:rPr>
        <w:t xml:space="preserve"> 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072E25" w:rsidRDefault="00072E25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E33F0D" w:rsidRPr="007E5189" w:rsidRDefault="00773A8A" w:rsidP="00741D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 xml:space="preserve">Sensor de condensação para montagem direta em superfícies metálicas - por exemplo em tubagem - para as monitorizar quanto à formação de água devido às condições </w:t>
      </w:r>
      <w:proofErr w:type="spellStart"/>
      <w:r w:rsidRPr="00773A8A">
        <w:rPr>
          <w:rFonts w:ascii="Arial" w:hAnsi="Arial" w:cs="Arial"/>
          <w:sz w:val="18"/>
          <w:szCs w:val="18"/>
        </w:rPr>
        <w:t>termohigrométricas</w:t>
      </w:r>
      <w:proofErr w:type="spellEnd"/>
      <w:r w:rsidRPr="00773A8A">
        <w:rPr>
          <w:rFonts w:ascii="Arial" w:hAnsi="Arial" w:cs="Arial"/>
          <w:sz w:val="18"/>
          <w:szCs w:val="18"/>
        </w:rPr>
        <w:t xml:space="preserve"> ambiente. Aplicação direta em vigas (ativas ou passivas) e placas de tetos arrefecidos.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072E25" w:rsidRDefault="00072E25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072E25" w:rsidRDefault="00072E25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73A8A" w:rsidRPr="00773A8A" w:rsidRDefault="00F0292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F0292A">
        <w:rPr>
          <w:rFonts w:ascii="Arial" w:hAnsi="Arial" w:cs="Arial"/>
          <w:sz w:val="18"/>
          <w:szCs w:val="18"/>
        </w:rPr>
        <w:t>GAMAS DE MEDIDA: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Alimentação</w:t>
      </w:r>
      <w:r w:rsidRPr="00773A8A">
        <w:rPr>
          <w:rFonts w:ascii="Arial" w:hAnsi="Arial" w:cs="Arial"/>
          <w:sz w:val="18"/>
          <w:szCs w:val="18"/>
        </w:rPr>
        <w:tab/>
        <w:t>24VCA ou 15 a 24VCC ±10%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Consumo</w:t>
      </w:r>
      <w:r w:rsidRPr="00773A8A">
        <w:rPr>
          <w:rFonts w:ascii="Arial" w:hAnsi="Arial" w:cs="Arial"/>
          <w:sz w:val="18"/>
          <w:szCs w:val="18"/>
        </w:rPr>
        <w:tab/>
        <w:t>0,8W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 xml:space="preserve">Contato </w:t>
      </w:r>
      <w:proofErr w:type="gramStart"/>
      <w:r w:rsidRPr="00773A8A">
        <w:rPr>
          <w:rFonts w:ascii="Arial" w:hAnsi="Arial" w:cs="Arial"/>
          <w:sz w:val="18"/>
          <w:szCs w:val="18"/>
        </w:rPr>
        <w:t>da saída</w:t>
      </w:r>
      <w:r w:rsidRPr="00773A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inversor</w:t>
      </w:r>
      <w:proofErr w:type="gramEnd"/>
      <w:r>
        <w:rPr>
          <w:rFonts w:ascii="Arial" w:hAnsi="Arial" w:cs="Arial"/>
          <w:sz w:val="18"/>
          <w:szCs w:val="18"/>
        </w:rPr>
        <w:t xml:space="preserve"> (SPDT), 24</w:t>
      </w:r>
      <w:r w:rsidR="00DD1FC2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/ 1,0A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Indicador (LED)</w:t>
      </w:r>
      <w:r w:rsidRPr="00773A8A">
        <w:rPr>
          <w:rFonts w:ascii="Arial" w:hAnsi="Arial" w:cs="Arial"/>
          <w:sz w:val="18"/>
          <w:szCs w:val="18"/>
        </w:rPr>
        <w:tab/>
      </w:r>
      <w:proofErr w:type="gramStart"/>
      <w:r w:rsidRPr="00773A8A">
        <w:rPr>
          <w:rFonts w:ascii="Arial" w:hAnsi="Arial" w:cs="Arial"/>
          <w:sz w:val="18"/>
          <w:szCs w:val="18"/>
        </w:rPr>
        <w:t>verde</w:t>
      </w:r>
      <w:proofErr w:type="gramEnd"/>
      <w:r w:rsidRPr="00773A8A">
        <w:rPr>
          <w:rFonts w:ascii="Arial" w:hAnsi="Arial" w:cs="Arial"/>
          <w:sz w:val="18"/>
          <w:szCs w:val="18"/>
        </w:rPr>
        <w:t xml:space="preserve"> = normal; 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773A8A">
        <w:rPr>
          <w:rFonts w:ascii="Arial" w:hAnsi="Arial" w:cs="Arial"/>
          <w:sz w:val="18"/>
          <w:szCs w:val="18"/>
        </w:rPr>
        <w:t>vermelho</w:t>
      </w:r>
      <w:proofErr w:type="gramEnd"/>
      <w:r w:rsidRPr="00773A8A">
        <w:rPr>
          <w:rFonts w:ascii="Arial" w:hAnsi="Arial" w:cs="Arial"/>
          <w:sz w:val="18"/>
          <w:szCs w:val="18"/>
        </w:rPr>
        <w:t xml:space="preserve"> = perigo de condensação 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EMC</w:t>
      </w:r>
      <w:r w:rsidRPr="00773A8A">
        <w:rPr>
          <w:rFonts w:ascii="Arial" w:hAnsi="Arial" w:cs="Arial"/>
          <w:sz w:val="18"/>
          <w:szCs w:val="18"/>
        </w:rPr>
        <w:tab/>
        <w:t>Certificado CE</w:t>
      </w:r>
    </w:p>
    <w:p w:rsidR="00773A8A" w:rsidRPr="00773A8A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Grau de proteção</w:t>
      </w:r>
      <w:r w:rsidRPr="00773A8A">
        <w:rPr>
          <w:rFonts w:ascii="Arial" w:hAnsi="Arial" w:cs="Arial"/>
          <w:sz w:val="18"/>
          <w:szCs w:val="18"/>
        </w:rPr>
        <w:tab/>
        <w:t>IP65, NEMA 4X</w:t>
      </w:r>
    </w:p>
    <w:p w:rsidR="00741DF1" w:rsidRDefault="00773A8A" w:rsidP="00773A8A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EMC</w:t>
      </w:r>
      <w:r w:rsidRPr="00773A8A">
        <w:rPr>
          <w:rFonts w:ascii="Arial" w:hAnsi="Arial" w:cs="Arial"/>
          <w:sz w:val="18"/>
          <w:szCs w:val="18"/>
        </w:rPr>
        <w:tab/>
        <w:t>Certificado CE (2014/30/EU)</w:t>
      </w:r>
    </w:p>
    <w:p w:rsidR="00072E25" w:rsidRDefault="00072E25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072E25" w:rsidRDefault="00072E25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3849F9" w:rsidRDefault="000A0A36" w:rsidP="000A0A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uma forma geral dever</w:t>
      </w:r>
      <w:r w:rsidR="00E33F0D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 ser montado no loca</w:t>
      </w:r>
      <w:r w:rsidR="00E33F0D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onde </w:t>
      </w:r>
      <w:r w:rsidR="003C0594">
        <w:rPr>
          <w:rFonts w:ascii="Arial" w:hAnsi="Arial" w:cs="Arial"/>
          <w:sz w:val="18"/>
          <w:szCs w:val="18"/>
        </w:rPr>
        <w:t>poderá haver maior probabilidade de condensações.</w:t>
      </w:r>
    </w:p>
    <w:p w:rsidR="000A0A36" w:rsidRDefault="000A0A36" w:rsidP="000A0A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Deverão ser seguidas as instruções de montagem sugeridas pelo fabricante, devendo no entanto caber a responsabilidade à entidade fiscalizadora</w:t>
      </w:r>
      <w:r w:rsidR="00E33F0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em última instância</w:t>
      </w:r>
      <w:r w:rsidR="00E33F0D">
        <w:rPr>
          <w:rFonts w:ascii="Arial" w:hAnsi="Arial" w:cs="Arial"/>
          <w:sz w:val="18"/>
          <w:szCs w:val="18"/>
        </w:rPr>
        <w:t>, a sua localização.</w:t>
      </w:r>
    </w:p>
    <w:p w:rsidR="003C0594" w:rsidRDefault="003C0594" w:rsidP="000A0A3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49F9" w:rsidRPr="007E5189" w:rsidRDefault="003849F9" w:rsidP="003849F9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</w:p>
    <w:p w:rsidR="006A6535" w:rsidRPr="00B85CD5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F0292A">
        <w:rPr>
          <w:rFonts w:ascii="Arial" w:hAnsi="Arial" w:cs="Arial"/>
          <w:b/>
          <w:sz w:val="18"/>
          <w:szCs w:val="18"/>
        </w:rPr>
        <w:t>Belimo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ED4179" w:rsidRDefault="004B05CC" w:rsidP="00B85CD5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6A6535">
        <w:rPr>
          <w:rFonts w:ascii="Arial" w:hAnsi="Arial" w:cs="Arial"/>
          <w:sz w:val="18"/>
          <w:szCs w:val="18"/>
        </w:rPr>
        <w:tab/>
        <w:t xml:space="preserve"> </w:t>
      </w:r>
      <w:r w:rsidR="00F0292A" w:rsidRPr="00F0292A">
        <w:rPr>
          <w:rFonts w:ascii="Arial" w:hAnsi="Arial" w:cs="Arial"/>
          <w:b/>
          <w:sz w:val="18"/>
          <w:szCs w:val="18"/>
        </w:rPr>
        <w:t>22</w:t>
      </w:r>
      <w:r w:rsidR="003C0594">
        <w:rPr>
          <w:rFonts w:ascii="Arial" w:hAnsi="Arial" w:cs="Arial"/>
          <w:b/>
          <w:sz w:val="18"/>
          <w:szCs w:val="18"/>
        </w:rPr>
        <w:t>HH-10 (Sensor integrado)</w:t>
      </w:r>
    </w:p>
    <w:p w:rsidR="003C0594" w:rsidRPr="0059142F" w:rsidRDefault="003C0594" w:rsidP="003C0594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3C0594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22HH-100X (Sensor remoto, 2m)</w:t>
      </w:r>
    </w:p>
    <w:sectPr w:rsidR="003C0594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79"/>
    <w:rsid w:val="00051152"/>
    <w:rsid w:val="00071D35"/>
    <w:rsid w:val="0007267A"/>
    <w:rsid w:val="00072E25"/>
    <w:rsid w:val="000A0A36"/>
    <w:rsid w:val="001F68AB"/>
    <w:rsid w:val="002D4689"/>
    <w:rsid w:val="00362F60"/>
    <w:rsid w:val="003849F9"/>
    <w:rsid w:val="003A05AB"/>
    <w:rsid w:val="003C0594"/>
    <w:rsid w:val="003E4CDD"/>
    <w:rsid w:val="00404C43"/>
    <w:rsid w:val="0040685D"/>
    <w:rsid w:val="00466943"/>
    <w:rsid w:val="004B05CC"/>
    <w:rsid w:val="004B1093"/>
    <w:rsid w:val="00514242"/>
    <w:rsid w:val="00577324"/>
    <w:rsid w:val="0059142F"/>
    <w:rsid w:val="005D1863"/>
    <w:rsid w:val="00600DD4"/>
    <w:rsid w:val="00624C56"/>
    <w:rsid w:val="00684195"/>
    <w:rsid w:val="006A6535"/>
    <w:rsid w:val="00741DF1"/>
    <w:rsid w:val="00762BD4"/>
    <w:rsid w:val="00773A8A"/>
    <w:rsid w:val="007E5189"/>
    <w:rsid w:val="00822A8E"/>
    <w:rsid w:val="00887DD1"/>
    <w:rsid w:val="008E4124"/>
    <w:rsid w:val="008F0A20"/>
    <w:rsid w:val="0095704F"/>
    <w:rsid w:val="009703B4"/>
    <w:rsid w:val="00996B22"/>
    <w:rsid w:val="009E1440"/>
    <w:rsid w:val="009E48A9"/>
    <w:rsid w:val="00A37C3A"/>
    <w:rsid w:val="00A42DDA"/>
    <w:rsid w:val="00A9332E"/>
    <w:rsid w:val="00AA2E5D"/>
    <w:rsid w:val="00AE3DB8"/>
    <w:rsid w:val="00B4716C"/>
    <w:rsid w:val="00B57346"/>
    <w:rsid w:val="00B85CD5"/>
    <w:rsid w:val="00BB0E29"/>
    <w:rsid w:val="00BD209D"/>
    <w:rsid w:val="00BF5569"/>
    <w:rsid w:val="00C23C7E"/>
    <w:rsid w:val="00C70D1B"/>
    <w:rsid w:val="00D00829"/>
    <w:rsid w:val="00D24DA9"/>
    <w:rsid w:val="00D363D2"/>
    <w:rsid w:val="00D455C7"/>
    <w:rsid w:val="00D62FB2"/>
    <w:rsid w:val="00DA555A"/>
    <w:rsid w:val="00DA6BD2"/>
    <w:rsid w:val="00DA6C6E"/>
    <w:rsid w:val="00DD1FC2"/>
    <w:rsid w:val="00DD4914"/>
    <w:rsid w:val="00DE24F1"/>
    <w:rsid w:val="00E1484C"/>
    <w:rsid w:val="00E260E1"/>
    <w:rsid w:val="00E30EE3"/>
    <w:rsid w:val="00E33F0D"/>
    <w:rsid w:val="00EC147F"/>
    <w:rsid w:val="00ED4179"/>
    <w:rsid w:val="00F0292A"/>
    <w:rsid w:val="00F05BE5"/>
    <w:rsid w:val="00FA1F69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José Graça - CONTIMETRA</cp:lastModifiedBy>
  <cp:revision>2</cp:revision>
  <cp:lastPrinted>2017-11-03T08:55:00Z</cp:lastPrinted>
  <dcterms:created xsi:type="dcterms:W3CDTF">2017-11-03T08:57:00Z</dcterms:created>
  <dcterms:modified xsi:type="dcterms:W3CDTF">2017-11-03T08:57:00Z</dcterms:modified>
</cp:coreProperties>
</file>